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FB2" w:rsidRPr="00534FB2" w:rsidRDefault="00534FB2" w:rsidP="00534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34F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Szakmai beszámoló</w:t>
      </w:r>
    </w:p>
    <w:p w:rsidR="00534FB2" w:rsidRPr="00534FB2" w:rsidRDefault="00534FB2" w:rsidP="00534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26</w:t>
      </w:r>
      <w:r w:rsidRPr="00534F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Szabolcs-szatmár-beregi Nemzetközi Levéltári Napokról</w:t>
      </w:r>
    </w:p>
    <w:p w:rsidR="00C1726B" w:rsidRDefault="00534FB2" w:rsidP="00534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4F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NKA 204108/0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1588</w:t>
      </w:r>
      <w:r w:rsidRPr="00534F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sz. pályázatához</w:t>
      </w:r>
    </w:p>
    <w:p w:rsidR="005A4EBA" w:rsidRDefault="001F5C31" w:rsidP="00F36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levéltárunk negyedszázada szervezett levéltár napjainak célja, hogy egy-egy témáról a hazai és határon túli gy</w:t>
      </w:r>
      <w:r w:rsidR="00162F19">
        <w:rPr>
          <w:rFonts w:ascii="Times New Roman" w:eastAsia="Times New Roman" w:hAnsi="Times New Roman" w:cs="Times New Roman"/>
          <w:sz w:val="24"/>
          <w:szCs w:val="24"/>
          <w:lang w:eastAsia="hu-HU"/>
        </w:rPr>
        <w:t>ű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jteményekben fellelhető iratok alapján </w:t>
      </w:r>
      <w:r w:rsidR="005A4E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érdeklődők </w:t>
      </w:r>
      <w:r w:rsidR="00162F19">
        <w:rPr>
          <w:rFonts w:ascii="Times New Roman" w:eastAsia="Times New Roman" w:hAnsi="Times New Roman" w:cs="Times New Roman"/>
          <w:sz w:val="24"/>
          <w:szCs w:val="24"/>
          <w:lang w:eastAsia="hu-HU"/>
        </w:rPr>
        <w:t>olyan kutatásokat ismerjünk meg, amelyek régiónk történetéhez</w:t>
      </w:r>
      <w:r w:rsidR="005A4E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új adalékokkal járulnak hozzá. </w:t>
      </w:r>
    </w:p>
    <w:p w:rsidR="001F5C31" w:rsidRDefault="005A4EBA" w:rsidP="00F36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nemzetközi konferencia </w:t>
      </w:r>
      <w:r w:rsidR="00F365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fontos eseménye a város kulturális életének is. </w:t>
      </w:r>
      <w:r w:rsidR="00162F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87A2E" w:rsidRDefault="00687A2E" w:rsidP="00F36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konferenciát a pályázatban tervezettek szerint szerveztük és valósítottuk meg. </w:t>
      </w:r>
    </w:p>
    <w:p w:rsidR="00C1726B" w:rsidRPr="00C1726B" w:rsidRDefault="00F365F1" w:rsidP="00F36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Ebben az évben a</w:t>
      </w:r>
      <w:r w:rsidR="00C1726B" w:rsidRPr="00C172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rendezvényt megtisztelte jelenlétével és köszöntőjével Sörény Edina, az EMMI Könyvtári és Levéltári Főosztályának vezetője és dr. Ulrich Attila, Nyíregyházi Megyei Jogú Város alpolgármestere.</w:t>
      </w:r>
    </w:p>
    <w:p w:rsidR="00C1726B" w:rsidRPr="00C1726B" w:rsidRDefault="00C1726B" w:rsidP="00F36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726B">
        <w:rPr>
          <w:rFonts w:ascii="Times New Roman" w:eastAsia="Times New Roman" w:hAnsi="Times New Roman" w:cs="Times New Roman"/>
          <w:sz w:val="24"/>
          <w:szCs w:val="24"/>
          <w:lang w:eastAsia="hu-HU"/>
        </w:rPr>
        <w:t>Vendégünk volt Ukrajna nyíregyházi konzulja, Arkady Gupalo, valamint a beregszászi konzulok, Hajgató Tamás és 27-én Beke Mihály András, valamint a Külügyminisztérium referense, Szalipszki Endre. A nemzetközi konferenciára érkezett Ukrajnából Kutassy Ilona, Mishuk Mikhaylo és Csatáry György, Szlovákiából pedig Novák Veronika. A helyi érdeklődők mellett velünk voltak Békés, Hajdú-Bihar, Heves és Jász-Nagykun megyékből is kollégáink, valamint Budapest Főváros Levéltárának két vezetője, A. Varga László ny. főigazgató és Haraszti Viktor főigazgató-helyettes.</w:t>
      </w:r>
    </w:p>
    <w:p w:rsidR="00C1726B" w:rsidRPr="00C1726B" w:rsidRDefault="00C1726B" w:rsidP="00687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72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megnyitót követően Mishuk Mikhaylo, a Kárpátaljai Állami Levéltár igazgatója és Kujbusné dr. Mecsei Éva, az MNL SZSZBML igazgatója újabb együttműködési megállapodást </w:t>
      </w:r>
      <w:hyperlink r:id="rId5" w:history="1">
        <w:r w:rsidRPr="00687A2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írt alá</w:t>
        </w:r>
      </w:hyperlink>
      <w:r w:rsidRPr="00C1726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1726B" w:rsidRPr="00C1726B" w:rsidRDefault="00C1726B" w:rsidP="00687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72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rendezvényt hagyományosan a </w:t>
      </w:r>
      <w:hyperlink r:id="rId6" w:history="1">
        <w:r w:rsidRPr="00687A2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Pro Archivo-emléklapok</w:t>
        </w:r>
      </w:hyperlink>
      <w:r w:rsidRPr="00C172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átadásával kezdtük. Szakmai segítőink mellett köszönetet mondtunk iratajándékozóinknak. Novák Veronika, a Nyitrai Levéltár Vágsellyei Levéltárának igazgatója pedig Kujbusné dr. Mecsei Éva igazgatónak nyújtott át </w:t>
      </w:r>
      <w:hyperlink r:id="rId7" w:history="1">
        <w:r w:rsidRPr="00687A2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oklevelet és emlékérmet</w:t>
        </w:r>
      </w:hyperlink>
      <w:r w:rsidRPr="00C1726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1726B" w:rsidRPr="00C1726B" w:rsidRDefault="00C1726B" w:rsidP="00687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72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helyi közgyűjtemények, a Nyíregyházi Egyetem és a megyei honismereti egyesület által kiírt helytörténeti pályázatra érkezett 13 munka szerzőjét hagyományosan </w:t>
      </w:r>
      <w:hyperlink r:id="rId8" w:history="1">
        <w:r w:rsidRPr="00687A2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értékeltük</w:t>
        </w:r>
      </w:hyperlink>
      <w:r w:rsidRPr="00C172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hyperlink r:id="rId9" w:history="1">
        <w:r w:rsidRPr="00687A2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jutalmaztuk</w:t>
        </w:r>
      </w:hyperlink>
      <w:r w:rsidRPr="00C1726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1726B" w:rsidRPr="00C1726B" w:rsidRDefault="00C1726B" w:rsidP="00687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726B">
        <w:rPr>
          <w:rFonts w:ascii="Times New Roman" w:eastAsia="Times New Roman" w:hAnsi="Times New Roman" w:cs="Times New Roman"/>
          <w:sz w:val="24"/>
          <w:szCs w:val="24"/>
          <w:lang w:eastAsia="hu-HU"/>
        </w:rPr>
        <w:t>A konferenciát Kövér György historiográfiai előadása nyitotta, majd Gyimesi Emese Szendrey Júliát új aspektusból bemutató előadásával csinált kedvet a másnapi, koltói látogatáshoz. A várostörténeti visszapillantások sorát Novák Veronika kezdte Vágsellye történetének és kulturális életének vázolásával, majd Csatáry György, a beregszászi II. Rákóczi Ferenc Magyar Főiskola tanszékvezető tanára beszélt a dualizmus kori Beregszász kulturális infrastruktúrájáról. A napot Kujbusné Mecsei Éva Nyíregyháza 19. századról szóló előadása zárta.</w:t>
      </w:r>
    </w:p>
    <w:p w:rsidR="00C1726B" w:rsidRPr="00C1726B" w:rsidRDefault="00C1726B" w:rsidP="00687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726B"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 27-én Nagybányára menet Láda Bertalan beszélt a nagybányai festőiskoláról és festőiről.</w:t>
      </w:r>
    </w:p>
    <w:p w:rsidR="00C1726B" w:rsidRPr="00C1726B" w:rsidRDefault="00C1726B" w:rsidP="00687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72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Máramarosi kollégáink, akik emlékezetes fogadtatásban részesítettek bennünket, a gyűjteményük legszebb, legérdekesebb és a Szatmárhoz kötődő irataikból erre a napra kiállítást </w:t>
      </w:r>
      <w:r w:rsidRPr="00C1726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állítottak össze. Klara Guseth Varga Zsolt tolmácsolásával mutatta be intézményüket. Ezt követően két órás kultúrtörténeti sétán ismerkedtünk a várossal Balogh Béla ny. levéltáros vezetésével. A napot Koltón zártuk, ahol a kiállítás megtekintése után Erdélyi Tamás elszavalta a Szeptember végén c. verset,  majd megkoszorúztuk Petőfi Sándor és Szendrey Júlia szobrát.</w:t>
      </w:r>
    </w:p>
    <w:p w:rsidR="00C1726B" w:rsidRPr="00C1726B" w:rsidRDefault="00C1726B" w:rsidP="00687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72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levéltári napok résztvevői a földszinti kiállítótárlókban megtekinthették Láda Bertalan válogatásában az ez évi hungarika kutatás során fellelt legérdekesebb iratok </w:t>
      </w:r>
      <w:hyperlink r:id="rId10" w:history="1">
        <w:r w:rsidRPr="00687A2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másolatait</w:t>
        </w:r>
      </w:hyperlink>
      <w:r w:rsidRPr="00C172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közte Thorma János Nagybányán őrzött leveleit. Az első emeleten Ukrajna Nyíregyházi Konzulátusa jóvoltából a </w:t>
      </w:r>
      <w:hyperlink r:id="rId11" w:history="1">
        <w:r w:rsidRPr="00687A2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Kollár-gyűjtemény</w:t>
        </w:r>
      </w:hyperlink>
      <w:r w:rsidRPr="00C1726B">
        <w:rPr>
          <w:rFonts w:ascii="Times New Roman" w:eastAsia="Times New Roman" w:hAnsi="Times New Roman" w:cs="Times New Roman"/>
          <w:sz w:val="24"/>
          <w:szCs w:val="24"/>
          <w:lang w:eastAsia="hu-HU"/>
        </w:rPr>
        <w:t>ből látható ízelítő. A gyűjteményt novembertől a városi galéria kiállításán láthatják az érdeklődők. </w:t>
      </w:r>
    </w:p>
    <w:p w:rsidR="00431362" w:rsidRDefault="00E044DE" w:rsidP="00687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rendezvényt </w:t>
      </w:r>
      <w:r w:rsidR="007E643D">
        <w:rPr>
          <w:rFonts w:ascii="Times New Roman" w:eastAsia="Times New Roman" w:hAnsi="Times New Roman" w:cs="Times New Roman"/>
          <w:sz w:val="24"/>
          <w:szCs w:val="24"/>
          <w:lang w:eastAsia="hu-HU"/>
        </w:rPr>
        <w:t>régi szponzoraink is segítették</w:t>
      </w:r>
      <w:r w:rsidR="00B700C2">
        <w:rPr>
          <w:rFonts w:ascii="Times New Roman" w:eastAsia="Times New Roman" w:hAnsi="Times New Roman" w:cs="Times New Roman"/>
          <w:sz w:val="24"/>
          <w:szCs w:val="24"/>
          <w:lang w:eastAsia="hu-HU"/>
        </w:rPr>
        <w:t>. V</w:t>
      </w:r>
      <w:r w:rsidR="007E64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endégeink szokás szerint az Európa Szállóban szálltak. </w:t>
      </w:r>
      <w:r w:rsidR="00B700C2">
        <w:rPr>
          <w:rFonts w:ascii="Times New Roman" w:eastAsia="Times New Roman" w:hAnsi="Times New Roman" w:cs="Times New Roman"/>
          <w:sz w:val="24"/>
          <w:szCs w:val="24"/>
          <w:lang w:eastAsia="hu-HU"/>
        </w:rPr>
        <w:t>Étkezésüket a Széchenyi étterem különtermében biztosítottuk.</w:t>
      </w:r>
    </w:p>
    <w:p w:rsidR="002F3DAC" w:rsidRDefault="002F3DAC" w:rsidP="00687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költségeket a kapott támogatáshoz igazítottuk (honoráriumok és dologi kiadások csökkentése), illetve a támogatók által nyújtottakkal egészítettük ki.</w:t>
      </w:r>
    </w:p>
    <w:p w:rsidR="00C1726B" w:rsidRPr="00C1726B" w:rsidRDefault="00C1726B" w:rsidP="00687A2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726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br/>
      </w:r>
      <w:r w:rsidRPr="00C1726B">
        <w:rPr>
          <w:rFonts w:ascii="Times New Roman" w:eastAsia="Times New Roman" w:hAnsi="Times New Roman" w:cs="Times New Roman"/>
          <w:sz w:val="24"/>
          <w:szCs w:val="24"/>
          <w:lang w:eastAsia="hu-HU"/>
        </w:rPr>
        <w:t>Média:</w:t>
      </w:r>
    </w:p>
    <w:p w:rsidR="007479A8" w:rsidRDefault="007479A8" w:rsidP="007479A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Kelet-Magyarország (2019.09.27): </w:t>
      </w:r>
      <w:hyperlink r:id="rId12" w:history="1">
        <w:r>
          <w:rPr>
            <w:rStyle w:val="Hiperhivatkozs"/>
          </w:rPr>
          <w:t>Címlap</w:t>
        </w:r>
      </w:hyperlink>
      <w:r>
        <w:t xml:space="preserve">   </w:t>
      </w:r>
      <w:hyperlink r:id="rId13" w:history="1">
        <w:r>
          <w:rPr>
            <w:rStyle w:val="Hiperhivatkozs"/>
          </w:rPr>
          <w:t>Teljes oldal</w:t>
        </w:r>
      </w:hyperlink>
      <w:r>
        <w:t xml:space="preserve">   </w:t>
      </w:r>
      <w:hyperlink r:id="rId14" w:history="1">
        <w:r>
          <w:rPr>
            <w:rStyle w:val="Hiperhivatkozs"/>
          </w:rPr>
          <w:t>Cikk</w:t>
        </w:r>
      </w:hyperlink>
    </w:p>
    <w:p w:rsidR="007479A8" w:rsidRDefault="007479A8" w:rsidP="007479A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Nyíregyházi Televízió (2019.09.26.) </w:t>
      </w:r>
      <w:hyperlink r:id="rId15" w:history="1">
        <w:r>
          <w:rPr>
            <w:rStyle w:val="Hiperhivatkozs"/>
          </w:rPr>
          <w:t>Híradó</w:t>
        </w:r>
      </w:hyperlink>
    </w:p>
    <w:p w:rsidR="007479A8" w:rsidRDefault="008972B4" w:rsidP="007479A8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16" w:history="1">
        <w:r w:rsidR="007479A8">
          <w:rPr>
            <w:rStyle w:val="Hiperhivatkozs"/>
          </w:rPr>
          <w:t>Román Nemzeti Levéltár </w:t>
        </w:r>
      </w:hyperlink>
      <w:hyperlink r:id="rId17" w:history="1">
        <w:r w:rsidR="007479A8">
          <w:rPr>
            <w:rStyle w:val="Hiperhivatkozs"/>
          </w:rPr>
          <w:t>Hír2</w:t>
        </w:r>
      </w:hyperlink>
    </w:p>
    <w:p w:rsidR="002F3DAC" w:rsidRDefault="002F3DAC" w:rsidP="002F3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2F3DAC" w:rsidRDefault="002F3DAC" w:rsidP="002F3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3DAC">
        <w:rPr>
          <w:rFonts w:ascii="Times New Roman" w:eastAsia="Times New Roman" w:hAnsi="Times New Roman" w:cs="Times New Roman"/>
          <w:sz w:val="24"/>
          <w:szCs w:val="24"/>
          <w:lang w:eastAsia="hu-HU"/>
        </w:rPr>
        <w:t>Résztvevők:</w:t>
      </w:r>
    </w:p>
    <w:p w:rsidR="008B08BD" w:rsidRDefault="002F3DAC" w:rsidP="008B08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rendezvény első napján saját kollégáinkon és a protokoll vendégeken kívül </w:t>
      </w:r>
      <w:r w:rsidR="008B08BD">
        <w:rPr>
          <w:rFonts w:ascii="Times New Roman" w:eastAsia="Times New Roman" w:hAnsi="Times New Roman" w:cs="Times New Roman"/>
          <w:sz w:val="24"/>
          <w:szCs w:val="24"/>
          <w:lang w:eastAsia="hu-HU"/>
        </w:rPr>
        <w:t>hetven körülien voltak. Az érdeklődők között sok volt a szakmabeli: levéltárosok, könyvtárosok, muzeológusok, tanárok, diákok.</w:t>
      </w:r>
    </w:p>
    <w:p w:rsidR="007479A8" w:rsidRDefault="008B08BD" w:rsidP="008B08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második napi programon ötvenen vettünk részt. A máramarosi levéltár iránt több nagybányai is érdeklődött. </w:t>
      </w:r>
    </w:p>
    <w:p w:rsidR="007479A8" w:rsidRDefault="007E643D" w:rsidP="00747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rendezvényen készült </w:t>
      </w:r>
      <w:r w:rsidR="007479A8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további képek az alábbi linken érhetőek el:</w:t>
      </w:r>
      <w:r w:rsidR="007479A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8" w:history="1">
        <w:r w:rsidR="007479A8" w:rsidRPr="00307DA5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http://www.szabarchiv.hu/drupal/image/tid/514</w:t>
        </w:r>
      </w:hyperlink>
    </w:p>
    <w:p w:rsidR="007479A8" w:rsidRDefault="007479A8" w:rsidP="008B08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Néhány képet alább is csatoltunk: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479A8" w:rsidTr="007479A8">
        <w:trPr>
          <w:trHeight w:val="1388"/>
        </w:trPr>
        <w:tc>
          <w:tcPr>
            <w:tcW w:w="4056" w:type="dxa"/>
          </w:tcPr>
          <w:p w:rsidR="007479A8" w:rsidRDefault="007479A8" w:rsidP="008B08B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lastRenderedPageBreak/>
              <w:drawing>
                <wp:inline distT="0" distB="0" distL="0" distR="0">
                  <wp:extent cx="2781300" cy="2085975"/>
                  <wp:effectExtent l="0" t="0" r="0" b="952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SC00713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0" cy="208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</w:tcPr>
          <w:p w:rsidR="007479A8" w:rsidRDefault="007479A8" w:rsidP="008B08B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2781300" cy="2085975"/>
                  <wp:effectExtent l="0" t="0" r="0" b="9525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SC00756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2919" cy="2087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79A8" w:rsidTr="007479A8">
        <w:trPr>
          <w:trHeight w:val="2605"/>
        </w:trPr>
        <w:tc>
          <w:tcPr>
            <w:tcW w:w="4056" w:type="dxa"/>
          </w:tcPr>
          <w:p w:rsidR="007479A8" w:rsidRDefault="007479A8" w:rsidP="008B08B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2749127" cy="2061845"/>
                  <wp:effectExtent l="0" t="0" r="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SC00850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0187" cy="206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</w:tcPr>
          <w:p w:rsidR="007479A8" w:rsidRDefault="007479A8" w:rsidP="008B08B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2749550" cy="2062164"/>
                  <wp:effectExtent l="0" t="0" r="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SC01116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7108" cy="2067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79A8" w:rsidRDefault="007479A8" w:rsidP="00897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beszámolót az előírásnak megfelelően feltöltöttük:</w:t>
      </w:r>
      <w:r w:rsidR="008972B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bookmarkStart w:id="0" w:name="_GoBack"/>
      <w:r w:rsidR="008972B4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60720" cy="419735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ágólap02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9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479A8" w:rsidRDefault="007479A8" w:rsidP="008B08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6B85" w:rsidRDefault="007479A8" w:rsidP="00B8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honlapunkon a bezámoló az alábbi linken érhető el:</w:t>
      </w:r>
      <w:r w:rsidR="00B86B8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24" w:history="1">
        <w:r w:rsidR="00B86B85" w:rsidRPr="00CC72C0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http://www.szabarchiv.hu/drupal/sites/default/files/NKA_204108_01588.pdf</w:t>
        </w:r>
      </w:hyperlink>
    </w:p>
    <w:p w:rsidR="002F3DAC" w:rsidRDefault="007E643D" w:rsidP="008B08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Támogatásukat ezúton is köszönjük.</w:t>
      </w:r>
      <w:r w:rsidR="002F3D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53A82" w:rsidRDefault="00053A82" w:rsidP="008B08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3A82" w:rsidRDefault="00053A82" w:rsidP="008B08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Nyíregyháza, 2019. 09. 29.</w:t>
      </w:r>
    </w:p>
    <w:p w:rsidR="00053A82" w:rsidRDefault="00053A82" w:rsidP="008B08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3A82" w:rsidRPr="002F3DAC" w:rsidRDefault="00053A82" w:rsidP="00053A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Kujbusné Mecsei Éva</w:t>
      </w:r>
    </w:p>
    <w:sectPr w:rsidR="00053A82" w:rsidRPr="002F3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E4092"/>
    <w:multiLevelType w:val="multilevel"/>
    <w:tmpl w:val="C15E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1D3403"/>
    <w:multiLevelType w:val="multilevel"/>
    <w:tmpl w:val="15862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26B"/>
    <w:rsid w:val="00053A82"/>
    <w:rsid w:val="00162F19"/>
    <w:rsid w:val="001F5C31"/>
    <w:rsid w:val="002F3DAC"/>
    <w:rsid w:val="003B7EEB"/>
    <w:rsid w:val="00431362"/>
    <w:rsid w:val="00534FB2"/>
    <w:rsid w:val="005A4EBA"/>
    <w:rsid w:val="00687A2E"/>
    <w:rsid w:val="007479A8"/>
    <w:rsid w:val="007E643D"/>
    <w:rsid w:val="008972B4"/>
    <w:rsid w:val="008B08BD"/>
    <w:rsid w:val="00B700C2"/>
    <w:rsid w:val="00B86B85"/>
    <w:rsid w:val="00C1726B"/>
    <w:rsid w:val="00C82896"/>
    <w:rsid w:val="00DE75C5"/>
    <w:rsid w:val="00E044DE"/>
    <w:rsid w:val="00F3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2F372-7A72-479C-BE25-F45B81F4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17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1726B"/>
    <w:rPr>
      <w:color w:val="0000FF"/>
      <w:u w:val="single"/>
    </w:rPr>
  </w:style>
  <w:style w:type="paragraph" w:customStyle="1" w:styleId="rteright">
    <w:name w:val="rteright"/>
    <w:basedOn w:val="Norml"/>
    <w:rsid w:val="00C17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rtecenter">
    <w:name w:val="rtecenter"/>
    <w:basedOn w:val="Norml"/>
    <w:rsid w:val="00C17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74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abarchiv.hu/drupal/node/179322" TargetMode="External"/><Relationship Id="rId13" Type="http://schemas.openxmlformats.org/officeDocument/2006/relationships/hyperlink" Target="http://www.szabarchiv.hu/drupal/sites/default/files/20190927_teljes_oldal.jpg" TargetMode="External"/><Relationship Id="rId18" Type="http://schemas.openxmlformats.org/officeDocument/2006/relationships/hyperlink" Target="http://www.szabarchiv.hu/drupal/image/tid/51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7" Type="http://schemas.openxmlformats.org/officeDocument/2006/relationships/hyperlink" Target="http://www.szabarchiv.hu/drupal/node/179260" TargetMode="External"/><Relationship Id="rId12" Type="http://schemas.openxmlformats.org/officeDocument/2006/relationships/hyperlink" Target="http://www.szabarchiv.hu/drupal/sites/default/files/20190927_cimlap.jpg" TargetMode="External"/><Relationship Id="rId17" Type="http://schemas.openxmlformats.org/officeDocument/2006/relationships/hyperlink" Target="http://arhivelenationale.ro/site/directii-judetene/maramures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rhivelenationale.ro/site/2019/09/23/comunicat-de-presa-privind-vizita-unei-delegatii-a-arhivelor-nationale-din-ungaria-in-ziua-de-27-septembrie-2019-la-sediul-serviciului-judetean-maramures-al-arhivelor-nationale/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://www.szabarchiv.hu/drupal/node/32713/edit" TargetMode="External"/><Relationship Id="rId11" Type="http://schemas.openxmlformats.org/officeDocument/2006/relationships/hyperlink" Target="http://www.szabarchiv.hu/drupal/sites/default/files/kollar_katalogus%20kicsi%20(1).pdf" TargetMode="External"/><Relationship Id="rId24" Type="http://schemas.openxmlformats.org/officeDocument/2006/relationships/hyperlink" Target="http://www.szabarchiv.hu/drupal/sites/default/files/NKA_204108_01588.pdf" TargetMode="External"/><Relationship Id="rId5" Type="http://schemas.openxmlformats.org/officeDocument/2006/relationships/hyperlink" Target="http://www.szabarchiv.hu/drupal/sites/default/files/DSC00756.jpg" TargetMode="External"/><Relationship Id="rId15" Type="http://schemas.openxmlformats.org/officeDocument/2006/relationships/hyperlink" Target="https://www.youtube.com/watch?v=m6x3_KR2xTQ" TargetMode="External"/><Relationship Id="rId23" Type="http://schemas.openxmlformats.org/officeDocument/2006/relationships/image" Target="media/image5.jpg"/><Relationship Id="rId10" Type="http://schemas.openxmlformats.org/officeDocument/2006/relationships/hyperlink" Target="http://www.szabarchiv.hu/drupal/image/tid/515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szabarchiv.hu/drupal/node/179323" TargetMode="External"/><Relationship Id="rId14" Type="http://schemas.openxmlformats.org/officeDocument/2006/relationships/hyperlink" Target="http://www.szabarchiv.hu/drupal/sites/default/files/20190927_cikk.jpg" TargetMode="External"/><Relationship Id="rId2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</dc:creator>
  <cp:keywords/>
  <dc:description/>
  <cp:lastModifiedBy>Misu</cp:lastModifiedBy>
  <cp:revision>4</cp:revision>
  <dcterms:created xsi:type="dcterms:W3CDTF">2019-12-16T14:25:00Z</dcterms:created>
  <dcterms:modified xsi:type="dcterms:W3CDTF">2019-12-16T14:42:00Z</dcterms:modified>
</cp:coreProperties>
</file>